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CE" w:rsidRPr="00054EB8" w:rsidRDefault="00247ECE" w:rsidP="00247EC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054EB8">
        <w:rPr>
          <w:rFonts w:ascii="Times New Roman" w:hAnsi="Times New Roman"/>
          <w:b/>
          <w:sz w:val="28"/>
          <w:szCs w:val="28"/>
        </w:rPr>
        <w:t>Creche: lugar para ficar ou para aprender?</w:t>
      </w:r>
    </w:p>
    <w:p w:rsidR="005B115C" w:rsidRDefault="00247ECE" w:rsidP="00247EC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054EB8">
        <w:rPr>
          <w:rFonts w:ascii="Times New Roman" w:hAnsi="Times New Roman"/>
          <w:b/>
          <w:sz w:val="28"/>
          <w:szCs w:val="28"/>
        </w:rPr>
        <w:t>As famílias respondem</w:t>
      </w:r>
    </w:p>
    <w:p w:rsidR="00247ECE" w:rsidRDefault="00247ECE" w:rsidP="00247EC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FE5EE2" w:rsidRDefault="00FE5EE2" w:rsidP="00247ECE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247ECE" w:rsidRPr="00247ECE" w:rsidRDefault="00247ECE" w:rsidP="00247ECE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47ECE">
        <w:rPr>
          <w:rFonts w:ascii="Times New Roman" w:hAnsi="Times New Roman"/>
          <w:sz w:val="28"/>
          <w:szCs w:val="28"/>
        </w:rPr>
        <w:t>Letícia Veiga Casanova – UNIVALI</w:t>
      </w:r>
    </w:p>
    <w:p w:rsidR="00247ECE" w:rsidRDefault="00247ECE" w:rsidP="00247ECE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247ECE">
        <w:rPr>
          <w:rFonts w:ascii="Times New Roman" w:hAnsi="Times New Roman"/>
          <w:sz w:val="28"/>
          <w:szCs w:val="28"/>
        </w:rPr>
        <w:t>Mestre em Educação</w:t>
      </w:r>
    </w:p>
    <w:p w:rsidR="00FE5EE2" w:rsidRDefault="00FE5EE2" w:rsidP="00247ECE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FE5EE2" w:rsidRDefault="00FE5EE2" w:rsidP="00FE5E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FE5EE2" w:rsidRDefault="00FE5EE2" w:rsidP="00FE5E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Endereço Postal: Rua 3000, nº 599 – Centro. Balneário Camboriú (SC)</w:t>
      </w:r>
    </w:p>
    <w:p w:rsidR="00FE5EE2" w:rsidRPr="00247ECE" w:rsidRDefault="00FE5EE2" w:rsidP="00FE5E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CEP 88330-334</w:t>
      </w:r>
    </w:p>
    <w:p w:rsidR="00247ECE" w:rsidRPr="00247ECE" w:rsidRDefault="00FE5EE2" w:rsidP="00FE5EE2">
      <w:pPr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</w:rPr>
        <w:t xml:space="preserve">Endereço Eletrônico: </w:t>
      </w:r>
      <w:r w:rsidR="00247ECE" w:rsidRPr="00247ECE">
        <w:rPr>
          <w:rFonts w:ascii="Times New Roman" w:hAnsi="Times New Roman"/>
          <w:sz w:val="28"/>
          <w:szCs w:val="28"/>
        </w:rPr>
        <w:t>leticiacasannova@gmail.com</w:t>
      </w:r>
    </w:p>
    <w:sectPr w:rsidR="00247ECE" w:rsidRPr="00247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CE"/>
    <w:rsid w:val="00247ECE"/>
    <w:rsid w:val="005B115C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CE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CE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Casanova</dc:creator>
  <cp:lastModifiedBy>Leticia Casanova</cp:lastModifiedBy>
  <cp:revision>2</cp:revision>
  <dcterms:created xsi:type="dcterms:W3CDTF">2015-08-17T16:31:00Z</dcterms:created>
  <dcterms:modified xsi:type="dcterms:W3CDTF">2015-08-17T16:41:00Z</dcterms:modified>
</cp:coreProperties>
</file>