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41" w:rsidRPr="00E94841" w:rsidRDefault="00E94841" w:rsidP="00E9484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948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AUTORIZAÇÃO</w:t>
      </w:r>
    </w:p>
    <w:p w:rsidR="00E94841" w:rsidRPr="00E94841" w:rsidRDefault="00E94841" w:rsidP="00E9484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94841" w:rsidRDefault="00E94841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Autorizamos o início do</w:t>
      </w:r>
      <w:r w:rsidRPr="00E94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processo editorial e de revisão de língua, concessão dos direitos autorais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artigo</w:t>
      </w:r>
      <w:r w:rsidR="00A32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07A2">
        <w:rPr>
          <w:rFonts w:ascii="Times New Roman" w:hAnsi="Times New Roman" w:cs="Times New Roman"/>
          <w:b/>
          <w:sz w:val="24"/>
          <w:szCs w:val="24"/>
        </w:rPr>
        <w:t>O modelo de competência como fundamento dos currículos dos cursos de graduação no Brasil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a revista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Educação: Teoria e Prática</w:t>
      </w:r>
      <w:r w:rsidRPr="00E94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modalidade artigo.</w:t>
      </w:r>
    </w:p>
    <w:p w:rsidR="00E94841" w:rsidRDefault="00E94841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4841" w:rsidRDefault="00E94841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4841" w:rsidRDefault="00E94841" w:rsidP="00E948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Dr. José Euzébio de Oliveira Souza Aragão</w:t>
      </w:r>
    </w:p>
    <w:p w:rsidR="00E94841" w:rsidRDefault="00E94841" w:rsidP="00E948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4841" w:rsidRDefault="00E94841" w:rsidP="00E948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4841" w:rsidRDefault="00E94841" w:rsidP="00E948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Profa. Dra. Maria Denise Guedes</w:t>
      </w:r>
    </w:p>
    <w:p w:rsidR="00E94841" w:rsidRDefault="00E94841" w:rsidP="00E948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4841" w:rsidRDefault="00E94841" w:rsidP="00E948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94841" w:rsidRDefault="00E94841" w:rsidP="00E948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Profa. </w:t>
      </w:r>
      <w:proofErr w:type="spellStart"/>
      <w:r>
        <w:rPr>
          <w:rFonts w:ascii="Times New Roman" w:hAnsi="Times New Roman"/>
          <w:sz w:val="24"/>
          <w:szCs w:val="24"/>
        </w:rPr>
        <w:t>Dra.Maria</w:t>
      </w:r>
      <w:proofErr w:type="spellEnd"/>
      <w:r>
        <w:rPr>
          <w:rFonts w:ascii="Times New Roman" w:hAnsi="Times New Roman"/>
          <w:sz w:val="24"/>
          <w:szCs w:val="24"/>
        </w:rPr>
        <w:t xml:space="preserve"> Aparecida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SegattoMuranaka</w:t>
      </w:r>
      <w:proofErr w:type="spellEnd"/>
      <w:proofErr w:type="gramEnd"/>
    </w:p>
    <w:p w:rsidR="00E94841" w:rsidRDefault="00E94841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0511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Pr="000511EA" w:rsidRDefault="000511EA" w:rsidP="000511E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051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lastRenderedPageBreak/>
        <w:t>DECLARAÇÃO</w:t>
      </w:r>
    </w:p>
    <w:p w:rsidR="000511EA" w:rsidRPr="000511EA" w:rsidRDefault="000511EA" w:rsidP="000511E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511EA" w:rsidRPr="000511EA" w:rsidRDefault="000511EA" w:rsidP="000511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Declaramos, que nossa pesquisa</w:t>
      </w:r>
      <w:r w:rsidR="00A324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intitulada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007A2">
        <w:rPr>
          <w:rFonts w:ascii="Times New Roman" w:hAnsi="Times New Roman" w:cs="Times New Roman"/>
          <w:b/>
          <w:sz w:val="24"/>
          <w:szCs w:val="24"/>
        </w:rPr>
        <w:t>O modelo de competência como fundamento dos currículos dos cursos de graduação no Brasil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0511EA">
        <w:rPr>
          <w:rFonts w:ascii="Times New Roman" w:hAnsi="Times New Roman" w:cs="Times New Roman"/>
          <w:b/>
          <w:sz w:val="24"/>
          <w:szCs w:val="24"/>
        </w:rPr>
        <w:t>não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0511EA">
        <w:rPr>
          <w:rFonts w:ascii="Times New Roman" w:hAnsi="Times New Roman" w:cs="Times New Roman"/>
          <w:sz w:val="24"/>
          <w:szCs w:val="24"/>
        </w:rPr>
        <w:t xml:space="preserve"> demanda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1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aprovação pelo comitê de ética da instituição, nos termos das Resoluções 196/96 e 251/97, do Conselho Nacional de Saúde, pois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nosso</w:t>
      </w:r>
      <w:r w:rsidRPr="000511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texto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0511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não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511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refere-se à pesquisa com seres humanos. </w:t>
      </w:r>
    </w:p>
    <w:p w:rsidR="000511EA" w:rsidRDefault="000511EA" w:rsidP="000511E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0511E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Dr. José Euzébio de Oliveira Souza Aragão</w:t>
      </w:r>
    </w:p>
    <w:p w:rsidR="000511EA" w:rsidRDefault="000511EA" w:rsidP="000511E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11EA" w:rsidRDefault="000511EA" w:rsidP="000511E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11EA" w:rsidRDefault="000511EA" w:rsidP="000511E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Profa. Dra. Maria Denise Guedes</w:t>
      </w:r>
    </w:p>
    <w:p w:rsidR="000511EA" w:rsidRDefault="000511EA" w:rsidP="000511E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11EA" w:rsidRDefault="000511EA" w:rsidP="000511E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11EA" w:rsidRDefault="000511EA" w:rsidP="000511E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Profa. </w:t>
      </w:r>
      <w:proofErr w:type="spellStart"/>
      <w:r>
        <w:rPr>
          <w:rFonts w:ascii="Times New Roman" w:hAnsi="Times New Roman"/>
          <w:sz w:val="24"/>
          <w:szCs w:val="24"/>
        </w:rPr>
        <w:t>Dra.Maria</w:t>
      </w:r>
      <w:proofErr w:type="spellEnd"/>
      <w:r>
        <w:rPr>
          <w:rFonts w:ascii="Times New Roman" w:hAnsi="Times New Roman"/>
          <w:sz w:val="24"/>
          <w:szCs w:val="24"/>
        </w:rPr>
        <w:t xml:space="preserve"> Aparecida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SegattoMuranaka</w:t>
      </w:r>
      <w:proofErr w:type="spellEnd"/>
      <w:proofErr w:type="gramEnd"/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1EA" w:rsidRDefault="000511EA" w:rsidP="00E948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051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44CEF"/>
    <w:multiLevelType w:val="multilevel"/>
    <w:tmpl w:val="88A0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1"/>
    <w:rsid w:val="000511EA"/>
    <w:rsid w:val="00153BBB"/>
    <w:rsid w:val="00A32438"/>
    <w:rsid w:val="00E073EC"/>
    <w:rsid w:val="00E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2015-10-01T12:00:00Z</dcterms:created>
  <dcterms:modified xsi:type="dcterms:W3CDTF">2015-10-14T17:21:00Z</dcterms:modified>
</cp:coreProperties>
</file>