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30" w:rsidRPr="00E7642B" w:rsidRDefault="00AC3530" w:rsidP="00AC3530">
      <w:pPr>
        <w:rPr>
          <w:rFonts w:cstheme="minorHAnsi"/>
          <w:b/>
          <w:sz w:val="24"/>
          <w:szCs w:val="24"/>
          <w:highlight w:val="yellow"/>
        </w:rPr>
      </w:pPr>
      <w:r w:rsidRPr="00E7642B">
        <w:rPr>
          <w:rFonts w:cstheme="minorHAnsi"/>
          <w:b/>
          <w:sz w:val="24"/>
          <w:szCs w:val="24"/>
        </w:rPr>
        <w:t xml:space="preserve">Música nas escolas: mercadoria ou formação humana? </w:t>
      </w:r>
    </w:p>
    <w:p w:rsidR="00AC3530" w:rsidRDefault="00AC3530" w:rsidP="00AC3530">
      <w:r>
        <w:t>Autor: Luciana Requião</w:t>
      </w:r>
    </w:p>
    <w:p w:rsidR="00AC3530" w:rsidRDefault="00AC3530" w:rsidP="00AC3530">
      <w:r>
        <w:t>Titulação: Doutora em Educação</w:t>
      </w:r>
    </w:p>
    <w:p w:rsidR="00AC3530" w:rsidRDefault="00AC3530" w:rsidP="00AC3530">
      <w:r>
        <w:t xml:space="preserve">Instituição: Universidade Federal Fluminense – UFF </w:t>
      </w:r>
    </w:p>
    <w:p w:rsidR="00AC3530" w:rsidRDefault="00AC3530" w:rsidP="00AC3530">
      <w:r>
        <w:t>Endereço:</w:t>
      </w:r>
    </w:p>
    <w:p w:rsidR="00AC3530" w:rsidRDefault="00AC3530" w:rsidP="00AC3530">
      <w:r>
        <w:t>Rua Maestro Francisco Braga, 283/403 – Copacabana CEP: 22.041-</w:t>
      </w:r>
      <w:proofErr w:type="gramStart"/>
      <w:r>
        <w:t>070</w:t>
      </w:r>
      <w:proofErr w:type="gramEnd"/>
    </w:p>
    <w:p w:rsidR="00AC3530" w:rsidRDefault="00AC3530" w:rsidP="00AC3530">
      <w:r>
        <w:t>Rio de Janeiro – RJ</w:t>
      </w:r>
    </w:p>
    <w:p w:rsidR="00AC3530" w:rsidRDefault="00AC3530" w:rsidP="00AC3530">
      <w:r>
        <w:t>lucianarequiao@id.uff.br</w:t>
      </w:r>
    </w:p>
    <w:p w:rsidR="00AC3530" w:rsidRDefault="00AC3530" w:rsidP="00AC3530"/>
    <w:sectPr w:rsidR="00AC3530" w:rsidSect="006A3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40B"/>
    <w:rsid w:val="00563040"/>
    <w:rsid w:val="00644B3A"/>
    <w:rsid w:val="006A33BC"/>
    <w:rsid w:val="008250DF"/>
    <w:rsid w:val="0088440B"/>
    <w:rsid w:val="008D7534"/>
    <w:rsid w:val="00A827C7"/>
    <w:rsid w:val="00AC3530"/>
    <w:rsid w:val="00BC22F3"/>
    <w:rsid w:val="00E02845"/>
    <w:rsid w:val="00FE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40" w:line="480" w:lineRule="auto"/>
        <w:ind w:left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DF"/>
    <w:pPr>
      <w:spacing w:line="360" w:lineRule="auto"/>
      <w:ind w:lef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qFormat/>
    <w:rsid w:val="00A827C7"/>
    <w:pPr>
      <w:spacing w:line="240" w:lineRule="auto"/>
    </w:pPr>
    <w:rPr>
      <w:rFonts w:ascii="Times New Roman" w:eastAsia="Times New Roman" w:hAnsi="Times New Roman" w:cs="Times New Roman"/>
      <w:iCs/>
      <w:color w:val="000000"/>
      <w:szCs w:val="24"/>
      <w:lang w:eastAsia="pt-BR"/>
    </w:rPr>
  </w:style>
  <w:style w:type="character" w:customStyle="1" w:styleId="CitaoChar">
    <w:name w:val="Citação Char"/>
    <w:basedOn w:val="Fontepargpadro"/>
    <w:link w:val="Citao"/>
    <w:rsid w:val="00A827C7"/>
    <w:rPr>
      <w:rFonts w:ascii="Times New Roman" w:eastAsia="Times New Roman" w:hAnsi="Times New Roman" w:cs="Times New Roman"/>
      <w:iCs/>
      <w:color w:val="00000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Arlinda</dc:creator>
  <cp:lastModifiedBy>Arlinda</cp:lastModifiedBy>
  <cp:revision>3</cp:revision>
  <dcterms:created xsi:type="dcterms:W3CDTF">2012-06-06T14:30:00Z</dcterms:created>
  <dcterms:modified xsi:type="dcterms:W3CDTF">2012-06-06T14:33:00Z</dcterms:modified>
</cp:coreProperties>
</file>