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066"/>
        <w:gridCol w:w="3260"/>
        <w:gridCol w:w="1701"/>
        <w:gridCol w:w="1843"/>
      </w:tblGrid>
      <w:tr w:rsidR="003E1122" w:rsidRPr="00676790" w:rsidTr="00676790">
        <w:trPr>
          <w:trHeight w:val="60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t-BR" w:eastAsia="pt-BR"/>
              </w:rPr>
              <w:t>Estrutura e forma de leito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Fácies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Processo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deposicional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Interpretação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Associações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de facies /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Etapa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deposicional</w:t>
            </w:r>
          </w:p>
        </w:tc>
      </w:tr>
      <w:tr w:rsidR="00676790" w:rsidRPr="00676790" w:rsidTr="004B4709">
        <w:trPr>
          <w:trHeight w:val="300"/>
        </w:trPr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90" w:rsidRPr="00676790" w:rsidRDefault="00676790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Estratificação cruzada tangencial; duna 3D</w:t>
            </w:r>
          </w:p>
          <w:p w:rsidR="00676790" w:rsidRPr="00676790" w:rsidRDefault="00676790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790" w:rsidRPr="00676790" w:rsidRDefault="00676790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Cg(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t)m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790" w:rsidRPr="00676790" w:rsidRDefault="00676790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Fácies grossas → segregação textural em fluxos de baixa densidade e transição para correntes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trativas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; camadas com morfologias tabulares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90" w:rsidRPr="00676790" w:rsidRDefault="00676790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progradação de carga de fundo de fluxos de baixa densidade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790" w:rsidRPr="00676790" w:rsidRDefault="00676790" w:rsidP="00676790">
            <w:pPr>
              <w:ind w:right="-75" w:hanging="71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 /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Progradação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Inicial</w:t>
            </w:r>
          </w:p>
        </w:tc>
      </w:tr>
      <w:tr w:rsidR="00676790" w:rsidRPr="00676790" w:rsidTr="00B7344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90" w:rsidRPr="00676790" w:rsidRDefault="00676790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790" w:rsidRPr="00676790" w:rsidRDefault="00676790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Cg(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790" w:rsidRPr="00676790" w:rsidRDefault="00676790" w:rsidP="00676790">
            <w:pPr>
              <w:widowControl/>
              <w:ind w:right="-72" w:hanging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90" w:rsidRPr="00676790" w:rsidRDefault="00676790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790" w:rsidRPr="00676790" w:rsidRDefault="00676790" w:rsidP="00676790">
            <w:pPr>
              <w:ind w:right="-75" w:hanging="7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</w:tr>
      <w:tr w:rsidR="00676790" w:rsidRPr="00676790" w:rsidTr="00B7344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90" w:rsidRPr="00676790" w:rsidRDefault="00676790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790" w:rsidRPr="00676790" w:rsidRDefault="00676790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Acg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790" w:rsidRPr="00676790" w:rsidRDefault="00676790" w:rsidP="00676790">
            <w:pPr>
              <w:widowControl/>
              <w:ind w:right="-72" w:hanging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90" w:rsidRPr="00676790" w:rsidRDefault="00676790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90" w:rsidRPr="00676790" w:rsidRDefault="00676790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E1122" w:rsidRPr="00676790" w:rsidTr="0067679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Am-</w:t>
            </w: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mg(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Fácies médias → correntes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trativas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de desaceleração de fluxo dispersivo com morfologias tabulares delgadas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canais rasos de dispersão de fluxos efêmeros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B1 / Desenvolvimento de canais</w:t>
            </w:r>
          </w:p>
        </w:tc>
      </w:tr>
      <w:tr w:rsidR="003E1122" w:rsidRPr="00676790" w:rsidTr="00676790">
        <w:trPr>
          <w:trHeight w:val="88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Estratificação cruzada tabular, duna 2D</w:t>
            </w:r>
          </w:p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Af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</w:t>
            </w:r>
            <w:proofErr w:type="spellStart"/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cpp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Fácies finas → correntes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trativas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de desaceleração de fluxos dispersivos com morfologias tabulares delgadas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canais rasos de dispersão de fluxos efêmeros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B1 / Desenvolvimento de canais</w:t>
            </w:r>
          </w:p>
        </w:tc>
      </w:tr>
      <w:tr w:rsidR="003E1122" w:rsidRPr="00676790" w:rsidTr="00676790">
        <w:trPr>
          <w:trHeight w:val="300"/>
        </w:trPr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Estratificação maciça; sem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vizualização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aparente da forma de leito</w:t>
            </w:r>
          </w:p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(3)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Cg(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m)i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Fácies grossas → pavimentos e fluxos de transição de baixa densidade para tração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progradação de carga de fundo de fluxos de baixa densidade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E1122" w:rsidRPr="00676790" w:rsidTr="006767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Cg(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ind w:right="-72" w:hanging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 / Progradação Inicial</w:t>
            </w:r>
          </w:p>
        </w:tc>
      </w:tr>
      <w:tr w:rsidR="003E1122" w:rsidRPr="00676790" w:rsidTr="006767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Acg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ind w:right="-72" w:hanging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E1122" w:rsidRPr="00676790" w:rsidTr="006767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Am-</w:t>
            </w: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mg(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Fácies médias e finas → perda de estruturas por liquefação e escape de fluidos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dispersão de fluxos efêmeros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B1 / Desenvolvimento de canais</w:t>
            </w:r>
          </w:p>
        </w:tc>
      </w:tr>
      <w:tr w:rsidR="003E1122" w:rsidRPr="00676790" w:rsidTr="0067679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Amf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</w:t>
            </w: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ind w:right="-72" w:hanging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E1122" w:rsidRPr="00676790" w:rsidTr="00676790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ind w:right="-72" w:hanging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B2 / Desenvolvimento de canais</w:t>
            </w:r>
          </w:p>
        </w:tc>
      </w:tr>
      <w:tr w:rsidR="003E1122" w:rsidRPr="00676790" w:rsidTr="0067679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St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Fácies finas → limite suspenção/tração com obliteração de estruturas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plumas de suspensão de correntes de baixa densidade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 / Lago Transgressivo</w:t>
            </w:r>
          </w:p>
        </w:tc>
      </w:tr>
      <w:tr w:rsidR="003E1122" w:rsidRPr="00676790" w:rsidTr="00676790">
        <w:trPr>
          <w:trHeight w:val="12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Estratificação cruzada de baixo ângulo, duna 2</w:t>
            </w:r>
          </w:p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(4)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Ag(</w:t>
            </w:r>
            <w:proofErr w:type="spellStart"/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bxa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Fácies médias → correntes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trativas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de rápida dispersão, morfologias delgadas e tabulares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dispersão de fluxos efêmeros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B1 / Desenvolvimento de canais</w:t>
            </w:r>
          </w:p>
        </w:tc>
      </w:tr>
      <w:tr w:rsidR="003E1122" w:rsidRPr="00676790" w:rsidTr="00676790">
        <w:trPr>
          <w:trHeight w:val="6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Estratificação com gradação normal, tabular</w:t>
            </w:r>
          </w:p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(5)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Amf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</w:t>
            </w: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m(</w:t>
            </w:r>
            <w:proofErr w:type="spellStart"/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gn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Fácies médias → desaceleração de fluxos de baixa densidade e transição para fluxos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trativos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Depósitos de carga de fundo em transição para canais rasos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B1 / Desenvolvimento de canais</w:t>
            </w:r>
          </w:p>
        </w:tc>
      </w:tr>
      <w:tr w:rsidR="003E1122" w:rsidRPr="00676790" w:rsidTr="00676790">
        <w:trPr>
          <w:trHeight w:val="300"/>
        </w:trPr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Laminação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Estratificação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plano-paralela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; tabular</w:t>
            </w:r>
          </w:p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(6)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Acg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</w:t>
            </w:r>
            <w:proofErr w:type="spellStart"/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lpp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Fácies grossas e médias → dispersão de fluxo de regime de fluxo inferior com morfologia tabulares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canais rasos de dispersão de fluxos efêmeros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 / Progradação Inicial</w:t>
            </w:r>
          </w:p>
        </w:tc>
      </w:tr>
      <w:tr w:rsidR="003E1122" w:rsidRPr="00676790" w:rsidTr="006767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Am-</w:t>
            </w: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g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</w:t>
            </w:r>
            <w:proofErr w:type="spellStart"/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lpp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ind w:right="-72" w:hanging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B1 / Desenvolvimento de canais</w:t>
            </w:r>
          </w:p>
        </w:tc>
      </w:tr>
      <w:tr w:rsidR="003E1122" w:rsidRPr="00676790" w:rsidTr="0067679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Amf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-f (</w:t>
            </w:r>
            <w:proofErr w:type="spell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lpp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Fácies finas → dispersão de fluxos de regime de fluxo superior com morfologias tabulares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B2 / Desenvolvimento de canais</w:t>
            </w:r>
          </w:p>
        </w:tc>
      </w:tr>
      <w:tr w:rsidR="003E1122" w:rsidRPr="00676790" w:rsidTr="006767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St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</w:t>
            </w:r>
            <w:proofErr w:type="spellStart"/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lpp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Fácies finas → suspensão e plumas de flotação geradas pela segregação de finos em fluxos de baixa densidade com morfologias tabulares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Depósitos de afogamentos dos fluxos de baixa densidade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 / D/ E / Lago Transgressivo</w:t>
            </w:r>
          </w:p>
        </w:tc>
      </w:tr>
      <w:tr w:rsidR="003E1122" w:rsidRPr="00676790" w:rsidTr="006767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Lm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(</w:t>
            </w:r>
            <w:proofErr w:type="spellStart"/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lpp</w:t>
            </w:r>
            <w:proofErr w:type="spell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ind w:right="-72" w:hanging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Fácies </w:t>
            </w:r>
            <w:proofErr w:type="gramStart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finas  →</w:t>
            </w:r>
            <w:proofErr w:type="gramEnd"/>
            <w:r w:rsidRPr="00676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suspensão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22" w:rsidRPr="00676790" w:rsidRDefault="003E1122" w:rsidP="0067679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122" w:rsidRPr="00676790" w:rsidRDefault="003E1122" w:rsidP="00676790">
            <w:pPr>
              <w:ind w:right="-75" w:hanging="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</w:tbl>
    <w:p w:rsidR="003E1122" w:rsidRPr="00676790" w:rsidRDefault="003E1122" w:rsidP="003E1122">
      <w:pPr>
        <w:spacing w:line="254" w:lineRule="auto"/>
        <w:jc w:val="center"/>
        <w:rPr>
          <w:rFonts w:ascii="Times New Roman" w:hAnsi="Times New Roman" w:cs="Times New Roman"/>
          <w:lang w:val="pt-BR"/>
        </w:rPr>
      </w:pPr>
      <w:r w:rsidRPr="00676790">
        <w:rPr>
          <w:rFonts w:ascii="Times New Roman" w:hAnsi="Times New Roman" w:cs="Times New Roman"/>
          <w:lang w:val="pt-BR"/>
        </w:rPr>
        <w:t>Quadro 1. Descrição e interpretação das f</w:t>
      </w:r>
      <w:r w:rsidR="00676790">
        <w:rPr>
          <w:rFonts w:ascii="Times New Roman" w:hAnsi="Times New Roman" w:cs="Times New Roman"/>
          <w:lang w:val="pt-BR"/>
        </w:rPr>
        <w:t xml:space="preserve">ácies, processos deposicionais </w:t>
      </w:r>
      <w:bookmarkStart w:id="0" w:name="_GoBack"/>
      <w:bookmarkEnd w:id="0"/>
      <w:r w:rsidRPr="00676790">
        <w:rPr>
          <w:rFonts w:ascii="Times New Roman" w:hAnsi="Times New Roman" w:cs="Times New Roman"/>
          <w:lang w:val="pt-BR"/>
        </w:rPr>
        <w:t xml:space="preserve">e associação de fácies </w:t>
      </w:r>
      <w:r w:rsidRPr="00676790">
        <w:rPr>
          <w:rFonts w:ascii="Times New Roman" w:hAnsi="Times New Roman" w:cs="Times New Roman"/>
          <w:lang w:val="pt-BR"/>
        </w:rPr>
        <w:lastRenderedPageBreak/>
        <w:t>e etapas do modelo sedimentar.</w:t>
      </w:r>
    </w:p>
    <w:p w:rsidR="006A451D" w:rsidRDefault="006A451D"/>
    <w:sectPr w:rsidR="006A451D" w:rsidSect="006A4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1122"/>
    <w:rsid w:val="00170773"/>
    <w:rsid w:val="003E1122"/>
    <w:rsid w:val="00676790"/>
    <w:rsid w:val="006A451D"/>
    <w:rsid w:val="0074387B"/>
    <w:rsid w:val="007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905B"/>
  <w15:docId w15:val="{0B89C4EB-F3FF-48BA-AEC9-4FEBE711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3E1122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1122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E1122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E1122"/>
    <w:rPr>
      <w:rFonts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E1122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Gabrielli</dc:creator>
  <cp:lastModifiedBy>Ana Mizusaki</cp:lastModifiedBy>
  <cp:revision>3</cp:revision>
  <dcterms:created xsi:type="dcterms:W3CDTF">2016-08-07T03:23:00Z</dcterms:created>
  <dcterms:modified xsi:type="dcterms:W3CDTF">2016-08-22T16:24:00Z</dcterms:modified>
</cp:coreProperties>
</file>