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767" w:rsidRPr="0030654D" w:rsidRDefault="005A1767" w:rsidP="005A1767">
      <w:pPr>
        <w:rPr>
          <w:b/>
        </w:rPr>
      </w:pPr>
      <w:r w:rsidRPr="0030654D">
        <w:rPr>
          <w:b/>
        </w:rPr>
        <w:t>OLAM - CARTA DE CESSÃO DE DIREITOS AUTORAIS</w:t>
      </w:r>
    </w:p>
    <w:p w:rsidR="005A1767" w:rsidRPr="0030654D" w:rsidRDefault="0030654D" w:rsidP="005A1767">
      <w:pPr>
        <w:rPr>
          <w:i/>
        </w:rPr>
      </w:pPr>
      <w:r w:rsidRPr="0030654D">
        <w:rPr>
          <w:i/>
        </w:rPr>
        <w:t xml:space="preserve">Observação: </w:t>
      </w:r>
      <w:r w:rsidR="005A1767" w:rsidRPr="0030654D">
        <w:rPr>
          <w:i/>
        </w:rPr>
        <w:t xml:space="preserve">Obrigatória </w:t>
      </w:r>
      <w:proofErr w:type="gramStart"/>
      <w:r w:rsidR="005A1767" w:rsidRPr="0030654D">
        <w:rPr>
          <w:i/>
        </w:rPr>
        <w:t>a</w:t>
      </w:r>
      <w:proofErr w:type="gramEnd"/>
      <w:r w:rsidR="005A1767" w:rsidRPr="0030654D">
        <w:rPr>
          <w:i/>
        </w:rPr>
        <w:t xml:space="preserve"> assinatura de todos os autores - postar como documento suplementar.</w:t>
      </w:r>
    </w:p>
    <w:p w:rsidR="005A1767" w:rsidRDefault="005A1767" w:rsidP="005A1767"/>
    <w:p w:rsidR="005A1767" w:rsidRDefault="0030654D" w:rsidP="005A1767">
      <w:r>
        <w:t>À</w:t>
      </w:r>
      <w:r w:rsidR="005A1767">
        <w:t xml:space="preserve"> OLAM - Ciência &amp; Tecnologia</w:t>
      </w:r>
    </w:p>
    <w:p w:rsidR="005A1767" w:rsidRDefault="005A1767" w:rsidP="005A1767"/>
    <w:p w:rsidR="005A1767" w:rsidRDefault="00242DB8" w:rsidP="005A1767">
      <w:r>
        <w:t>A</w:t>
      </w:r>
      <w:r w:rsidR="0030654D">
        <w:t xml:space="preserve"> autor</w:t>
      </w:r>
      <w:r>
        <w:t xml:space="preserve">a </w:t>
      </w:r>
      <w:r w:rsidR="005A1767">
        <w:t>Heloisa</w:t>
      </w:r>
      <w:r w:rsidR="0030654D">
        <w:t xml:space="preserve"> Corrêa Pereira, </w:t>
      </w:r>
      <w:r w:rsidR="00113057">
        <w:t xml:space="preserve">RG 4411808, CPF 706203772-91; </w:t>
      </w:r>
      <w:r w:rsidR="005A1767">
        <w:t>cede integralmente os direitos autorais do artigo "</w:t>
      </w:r>
      <w:r w:rsidR="0030654D" w:rsidRPr="0030654D">
        <w:t xml:space="preserve">POPULAÇÃO </w:t>
      </w:r>
      <w:r w:rsidR="002025E4">
        <w:t>DENTRO DE</w:t>
      </w:r>
      <w:r w:rsidR="002025E4" w:rsidRPr="0030654D">
        <w:t xml:space="preserve"> </w:t>
      </w:r>
      <w:bookmarkStart w:id="0" w:name="_GoBack"/>
      <w:bookmarkEnd w:id="0"/>
      <w:r w:rsidR="0030654D" w:rsidRPr="0030654D">
        <w:t>UNIDADES DE CONSERVAÇÃO FEDERAIS NO ESTADO DO AMAZONAS, BRASIL</w:t>
      </w:r>
      <w:r w:rsidR="005A1767">
        <w:t>" para primeira publicação sem qualquer ônus à revista OLAM - Ciência &amp; Tecnologia.</w:t>
      </w:r>
    </w:p>
    <w:p w:rsidR="00F02C1E" w:rsidRDefault="00F02C1E" w:rsidP="005A1767"/>
    <w:p w:rsidR="00974840" w:rsidRDefault="00974840" w:rsidP="005A1767"/>
    <w:p w:rsidR="00974840" w:rsidRDefault="00974840" w:rsidP="005A1767"/>
    <w:p w:rsidR="0030654D" w:rsidRDefault="0030654D" w:rsidP="005A1767">
      <w:r>
        <w:t>Assina:</w:t>
      </w:r>
    </w:p>
    <w:p w:rsidR="0030654D" w:rsidRDefault="00F043E9" w:rsidP="005A1767">
      <w:r>
        <w:rPr>
          <w:noProof/>
          <w:lang w:eastAsia="pt-BR"/>
        </w:rPr>
        <w:drawing>
          <wp:inline distT="0" distB="0" distL="0" distR="0">
            <wp:extent cx="2448910" cy="322239"/>
            <wp:effectExtent l="0" t="0" r="0" b="190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sinatura Heloisa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4999" cy="326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DB8" w:rsidRDefault="00242DB8" w:rsidP="005A1767">
      <w:r>
        <w:t>Heloisa Corrêa Pereira</w:t>
      </w:r>
    </w:p>
    <w:p w:rsidR="0030654D" w:rsidRDefault="0030654D" w:rsidP="005A1767"/>
    <w:p w:rsidR="0030654D" w:rsidRDefault="0030654D" w:rsidP="005A1767"/>
    <w:p w:rsidR="0030654D" w:rsidRDefault="0030654D" w:rsidP="005A1767"/>
    <w:p w:rsidR="0030654D" w:rsidRDefault="0030654D" w:rsidP="005A1767"/>
    <w:p w:rsidR="0030654D" w:rsidRDefault="0030654D" w:rsidP="005A1767"/>
    <w:p w:rsidR="0030654D" w:rsidRDefault="0030654D" w:rsidP="005A1767"/>
    <w:p w:rsidR="0030654D" w:rsidRDefault="0030654D" w:rsidP="005A1767"/>
    <w:p w:rsidR="008706BB" w:rsidRDefault="005A1767" w:rsidP="0030654D">
      <w:pPr>
        <w:jc w:val="center"/>
      </w:pPr>
      <w:r>
        <w:t xml:space="preserve">Campinas, </w:t>
      </w:r>
      <w:r w:rsidR="0030654D">
        <w:t>25</w:t>
      </w:r>
      <w:r>
        <w:t>/10/2013.</w:t>
      </w:r>
    </w:p>
    <w:sectPr w:rsidR="008706B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B0C"/>
    <w:rsid w:val="00026850"/>
    <w:rsid w:val="00113057"/>
    <w:rsid w:val="00144F49"/>
    <w:rsid w:val="002025E4"/>
    <w:rsid w:val="00242DB8"/>
    <w:rsid w:val="002F7890"/>
    <w:rsid w:val="0030654D"/>
    <w:rsid w:val="00584502"/>
    <w:rsid w:val="005A1767"/>
    <w:rsid w:val="00965B0C"/>
    <w:rsid w:val="00974840"/>
    <w:rsid w:val="00A64107"/>
    <w:rsid w:val="00AB7CF1"/>
    <w:rsid w:val="00F02C1E"/>
    <w:rsid w:val="00F04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basedOn w:val="Fontepargpadro"/>
    <w:uiPriority w:val="99"/>
    <w:semiHidden/>
    <w:unhideWhenUsed/>
    <w:rsid w:val="005A176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5A1767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5A1767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A176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A1767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17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17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basedOn w:val="Fontepargpadro"/>
    <w:uiPriority w:val="99"/>
    <w:semiHidden/>
    <w:unhideWhenUsed/>
    <w:rsid w:val="005A176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5A1767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5A1767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A176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A1767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17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17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80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 de Sampaio Dagnino</dc:creator>
  <cp:lastModifiedBy>Ricardo S. Dagnino</cp:lastModifiedBy>
  <cp:revision>7</cp:revision>
  <dcterms:created xsi:type="dcterms:W3CDTF">2013-10-30T12:40:00Z</dcterms:created>
  <dcterms:modified xsi:type="dcterms:W3CDTF">2013-11-04T14:03:00Z</dcterms:modified>
</cp:coreProperties>
</file>