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D2" w:rsidRPr="005B10D2" w:rsidRDefault="005B10D2" w:rsidP="005B10D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B10D2">
        <w:rPr>
          <w:rFonts w:ascii="Arial" w:hAnsi="Arial" w:cs="Arial"/>
        </w:rPr>
        <w:t>As concepções de homem, natureza e trabalho no Curso Técnico em Meio Ambiente do IFSul.</w:t>
      </w:r>
    </w:p>
    <w:p w:rsidR="00127177" w:rsidRDefault="00127177" w:rsidP="00F93187">
      <w:pPr>
        <w:spacing w:after="120" w:line="360" w:lineRule="auto"/>
        <w:jc w:val="center"/>
        <w:rPr>
          <w:rFonts w:ascii="Arial" w:hAnsi="Arial" w:cs="Arial"/>
        </w:rPr>
      </w:pPr>
    </w:p>
    <w:p w:rsidR="00314DBA" w:rsidRDefault="00314DBA" w:rsidP="00314DBA">
      <w:pPr>
        <w:spacing w:after="120" w:line="360" w:lineRule="auto"/>
        <w:jc w:val="both"/>
        <w:rPr>
          <w:rFonts w:ascii="Arial" w:hAnsi="Arial" w:cs="Arial"/>
        </w:rPr>
      </w:pPr>
    </w:p>
    <w:p w:rsidR="00314DBA" w:rsidRDefault="005B10D2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Primeiro autor e autor para contato:</w:t>
      </w:r>
    </w:p>
    <w:p w:rsidR="00314DBA" w:rsidRPr="00DD793B" w:rsidRDefault="00314DBA" w:rsidP="00314DBA">
      <w:pPr>
        <w:spacing w:after="120" w:line="360" w:lineRule="auto"/>
        <w:jc w:val="both"/>
        <w:rPr>
          <w:rFonts w:ascii="Arial" w:hAnsi="Arial" w:cs="Arial"/>
        </w:rPr>
      </w:pPr>
      <w:r w:rsidRPr="00DD793B">
        <w:rPr>
          <w:rFonts w:ascii="Arial" w:hAnsi="Arial" w:cs="Arial"/>
        </w:rPr>
        <w:t>Christiano Nogueira</w:t>
      </w:r>
    </w:p>
    <w:p w:rsidR="00314DBA" w:rsidRPr="00DD793B" w:rsidRDefault="00314DBA" w:rsidP="00314DBA">
      <w:pPr>
        <w:spacing w:after="120" w:line="360" w:lineRule="auto"/>
        <w:jc w:val="both"/>
        <w:rPr>
          <w:rFonts w:ascii="Arial" w:hAnsi="Arial" w:cs="Arial"/>
        </w:rPr>
      </w:pPr>
      <w:r w:rsidRPr="00DD793B">
        <w:rPr>
          <w:rFonts w:ascii="Arial" w:hAnsi="Arial" w:cs="Arial"/>
        </w:rPr>
        <w:t>christiano@ufpr.br</w:t>
      </w:r>
    </w:p>
    <w:p w:rsidR="005B10D2" w:rsidRDefault="00314DBA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Licenciado em Física e Mestre em Educação pela Universidade Federal do Paraná, Doutor em Educação Ambiental pela Univ</w:t>
      </w:r>
      <w:r w:rsidR="005B10D2">
        <w:rPr>
          <w:rFonts w:ascii="Arial" w:hAnsi="Arial" w:cs="Arial"/>
        </w:rPr>
        <w:t>ersidade Federal do Rio Grande.</w:t>
      </w:r>
    </w:p>
    <w:p w:rsidR="00264CB2" w:rsidRDefault="00314DBA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 da UFPR Setor Litoral.</w:t>
      </w:r>
    </w:p>
    <w:p w:rsidR="00264CB2" w:rsidRPr="00264CB2" w:rsidRDefault="00264CB2" w:rsidP="00264CB2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Postal: </w:t>
      </w:r>
      <w:r w:rsidRPr="00264CB2">
        <w:rPr>
          <w:rFonts w:ascii="Arial" w:hAnsi="Arial" w:cs="Arial"/>
        </w:rPr>
        <w:t>Av. Maringá, 1051, Casa 3. Bairro Caiobá</w:t>
      </w:r>
    </w:p>
    <w:p w:rsidR="00264CB2" w:rsidRDefault="00264CB2" w:rsidP="00264CB2">
      <w:pPr>
        <w:spacing w:after="120" w:line="360" w:lineRule="auto"/>
        <w:jc w:val="both"/>
        <w:rPr>
          <w:rFonts w:ascii="Arial" w:hAnsi="Arial" w:cs="Arial"/>
        </w:rPr>
      </w:pPr>
      <w:r w:rsidRPr="00264CB2">
        <w:rPr>
          <w:rFonts w:ascii="Arial" w:hAnsi="Arial" w:cs="Arial"/>
        </w:rPr>
        <w:t xml:space="preserve">CEP: 83260000 Matinhos </w:t>
      </w:r>
      <w:r w:rsidR="005B10D2">
        <w:rPr>
          <w:rFonts w:ascii="Arial" w:hAnsi="Arial" w:cs="Arial"/>
        </w:rPr>
        <w:t>–</w:t>
      </w:r>
      <w:r w:rsidRPr="00264CB2">
        <w:rPr>
          <w:rFonts w:ascii="Arial" w:hAnsi="Arial" w:cs="Arial"/>
        </w:rPr>
        <w:t xml:space="preserve"> PR</w:t>
      </w:r>
    </w:p>
    <w:p w:rsidR="005B10D2" w:rsidRPr="00264CB2" w:rsidRDefault="005B10D2" w:rsidP="00264CB2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(41) 34731171 e (41) 92669440</w:t>
      </w:r>
    </w:p>
    <w:p w:rsidR="00314DBA" w:rsidRDefault="00314DBA" w:rsidP="00314DBA">
      <w:pPr>
        <w:spacing w:after="120" w:line="360" w:lineRule="auto"/>
        <w:jc w:val="both"/>
        <w:rPr>
          <w:rFonts w:ascii="Arial" w:hAnsi="Arial" w:cs="Arial"/>
        </w:rPr>
      </w:pPr>
    </w:p>
    <w:p w:rsidR="00314DBA" w:rsidRDefault="00264CB2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Segundo autor:</w:t>
      </w:r>
    </w:p>
    <w:p w:rsidR="00314DBA" w:rsidRDefault="00314DBA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Susana Inês Molon</w:t>
      </w:r>
      <w:r>
        <w:rPr>
          <w:rFonts w:ascii="Arial" w:hAnsi="Arial" w:cs="Arial"/>
        </w:rPr>
        <w:tab/>
      </w:r>
    </w:p>
    <w:p w:rsidR="00314DBA" w:rsidRDefault="00314DBA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susana@furg.br</w:t>
      </w:r>
    </w:p>
    <w:p w:rsidR="005B10D2" w:rsidRDefault="00062519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Graduação em Psicologia, Mestre e Doutora em Psicologia (</w:t>
      </w:r>
      <w:r w:rsidR="005B10D2">
        <w:rPr>
          <w:rFonts w:ascii="Arial" w:hAnsi="Arial" w:cs="Arial"/>
        </w:rPr>
        <w:t>Psicologia Social) pela PUC/SP.</w:t>
      </w:r>
    </w:p>
    <w:p w:rsidR="00314DBA" w:rsidRDefault="00062519" w:rsidP="00314DB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Professora </w:t>
      </w:r>
      <w:r w:rsidR="00DD793B">
        <w:rPr>
          <w:rFonts w:ascii="Arial" w:hAnsi="Arial" w:cs="Arial"/>
        </w:rPr>
        <w:t xml:space="preserve">do Programa de Pós-graduação em Educação Ambiental </w:t>
      </w:r>
      <w:r>
        <w:rPr>
          <w:rFonts w:ascii="Arial" w:hAnsi="Arial" w:cs="Arial"/>
        </w:rPr>
        <w:t>da Universidade F</w:t>
      </w:r>
      <w:r w:rsidR="00DD793B">
        <w:rPr>
          <w:rFonts w:ascii="Arial" w:hAnsi="Arial" w:cs="Arial"/>
        </w:rPr>
        <w:t>ederal do Rio Grande.</w:t>
      </w:r>
    </w:p>
    <w:sectPr w:rsidR="00314DBA" w:rsidSect="00F93187">
      <w:headerReference w:type="default" r:id="rId6"/>
      <w:pgSz w:w="11906" w:h="16838"/>
      <w:pgMar w:top="1418" w:right="1416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A40" w:rsidRDefault="00FF4A40" w:rsidP="00200B3C">
      <w:r>
        <w:separator/>
      </w:r>
    </w:p>
  </w:endnote>
  <w:endnote w:type="continuationSeparator" w:id="1">
    <w:p w:rsidR="00FF4A40" w:rsidRDefault="00FF4A40" w:rsidP="0020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A40" w:rsidRDefault="00FF4A40" w:rsidP="00200B3C">
      <w:r>
        <w:separator/>
      </w:r>
    </w:p>
  </w:footnote>
  <w:footnote w:type="continuationSeparator" w:id="1">
    <w:p w:rsidR="00FF4A40" w:rsidRDefault="00FF4A40" w:rsidP="00200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5A" w:rsidRDefault="00F7445A">
    <w:pPr>
      <w:pStyle w:val="Cabealho"/>
      <w:jc w:val="right"/>
    </w:pPr>
  </w:p>
  <w:p w:rsidR="00F7445A" w:rsidRDefault="00F7445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B3C"/>
    <w:rsid w:val="00027398"/>
    <w:rsid w:val="00036488"/>
    <w:rsid w:val="0004513B"/>
    <w:rsid w:val="00062519"/>
    <w:rsid w:val="00097EC7"/>
    <w:rsid w:val="000B4721"/>
    <w:rsid w:val="00114B50"/>
    <w:rsid w:val="00127177"/>
    <w:rsid w:val="0014502E"/>
    <w:rsid w:val="001B0851"/>
    <w:rsid w:val="001E62FE"/>
    <w:rsid w:val="00200B3C"/>
    <w:rsid w:val="002233C3"/>
    <w:rsid w:val="00235AC5"/>
    <w:rsid w:val="00264CB2"/>
    <w:rsid w:val="00283750"/>
    <w:rsid w:val="002873E7"/>
    <w:rsid w:val="002A58FD"/>
    <w:rsid w:val="002C4B60"/>
    <w:rsid w:val="002E6A91"/>
    <w:rsid w:val="002F3B6E"/>
    <w:rsid w:val="0030421E"/>
    <w:rsid w:val="00312F96"/>
    <w:rsid w:val="00314DBA"/>
    <w:rsid w:val="00373490"/>
    <w:rsid w:val="0038478C"/>
    <w:rsid w:val="003B72CC"/>
    <w:rsid w:val="003C1152"/>
    <w:rsid w:val="00446936"/>
    <w:rsid w:val="00457D97"/>
    <w:rsid w:val="004B2C41"/>
    <w:rsid w:val="004E1DAF"/>
    <w:rsid w:val="00563027"/>
    <w:rsid w:val="0057007C"/>
    <w:rsid w:val="00572907"/>
    <w:rsid w:val="005906DB"/>
    <w:rsid w:val="005B10D2"/>
    <w:rsid w:val="005B2526"/>
    <w:rsid w:val="005F0F64"/>
    <w:rsid w:val="006334DD"/>
    <w:rsid w:val="0067113D"/>
    <w:rsid w:val="006776DD"/>
    <w:rsid w:val="006F43B7"/>
    <w:rsid w:val="00732A65"/>
    <w:rsid w:val="00753E5B"/>
    <w:rsid w:val="00777C10"/>
    <w:rsid w:val="00782D5D"/>
    <w:rsid w:val="007B2129"/>
    <w:rsid w:val="007B2DAD"/>
    <w:rsid w:val="007C6BD3"/>
    <w:rsid w:val="007D0073"/>
    <w:rsid w:val="007E4009"/>
    <w:rsid w:val="00810D72"/>
    <w:rsid w:val="00880D62"/>
    <w:rsid w:val="008B1AB8"/>
    <w:rsid w:val="008B1B9D"/>
    <w:rsid w:val="008D5EF0"/>
    <w:rsid w:val="009179F9"/>
    <w:rsid w:val="00924D41"/>
    <w:rsid w:val="00927282"/>
    <w:rsid w:val="0095796E"/>
    <w:rsid w:val="009964AC"/>
    <w:rsid w:val="009A6C5A"/>
    <w:rsid w:val="009A7D89"/>
    <w:rsid w:val="009D61BC"/>
    <w:rsid w:val="009F6FF9"/>
    <w:rsid w:val="00A05A04"/>
    <w:rsid w:val="00A07820"/>
    <w:rsid w:val="00A61EA7"/>
    <w:rsid w:val="00A77986"/>
    <w:rsid w:val="00A84ACD"/>
    <w:rsid w:val="00AC7D8A"/>
    <w:rsid w:val="00AE42C0"/>
    <w:rsid w:val="00AF7F9F"/>
    <w:rsid w:val="00B9577B"/>
    <w:rsid w:val="00BF09BE"/>
    <w:rsid w:val="00C037E4"/>
    <w:rsid w:val="00C04139"/>
    <w:rsid w:val="00C04611"/>
    <w:rsid w:val="00C148E9"/>
    <w:rsid w:val="00C464BE"/>
    <w:rsid w:val="00C909A1"/>
    <w:rsid w:val="00CF1C0C"/>
    <w:rsid w:val="00D03469"/>
    <w:rsid w:val="00D15505"/>
    <w:rsid w:val="00D835BB"/>
    <w:rsid w:val="00DB546F"/>
    <w:rsid w:val="00DD793B"/>
    <w:rsid w:val="00DE4667"/>
    <w:rsid w:val="00E03D4B"/>
    <w:rsid w:val="00E0498A"/>
    <w:rsid w:val="00E210A9"/>
    <w:rsid w:val="00E435A7"/>
    <w:rsid w:val="00E66552"/>
    <w:rsid w:val="00E93EE8"/>
    <w:rsid w:val="00F261E6"/>
    <w:rsid w:val="00F334A1"/>
    <w:rsid w:val="00F731A9"/>
    <w:rsid w:val="00F7445A"/>
    <w:rsid w:val="00F76B48"/>
    <w:rsid w:val="00F8474B"/>
    <w:rsid w:val="00F922A2"/>
    <w:rsid w:val="00F93187"/>
    <w:rsid w:val="00FF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3C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rsid w:val="00200B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200B3C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200B3C"/>
    <w:rPr>
      <w:rFonts w:cs="Times New Roman"/>
      <w:vertAlign w:val="superscript"/>
    </w:rPr>
  </w:style>
  <w:style w:type="paragraph" w:styleId="PargrafodaLista">
    <w:name w:val="List Paragraph"/>
    <w:basedOn w:val="Normal"/>
    <w:uiPriority w:val="99"/>
    <w:qFormat/>
    <w:rsid w:val="00200B3C"/>
    <w:pPr>
      <w:ind w:left="720"/>
      <w:contextualSpacing/>
    </w:pPr>
  </w:style>
  <w:style w:type="character" w:styleId="Hyperlink">
    <w:name w:val="Hyperlink"/>
    <w:basedOn w:val="Fontepargpadro"/>
    <w:uiPriority w:val="99"/>
    <w:rsid w:val="00114B50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996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64AC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rsid w:val="009964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964AC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732A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80D62"/>
    <w:rPr>
      <w:rFonts w:ascii="Times New Roman" w:hAnsi="Times New Roman" w:cs="Times New Roman"/>
      <w:sz w:val="2"/>
    </w:rPr>
  </w:style>
  <w:style w:type="character" w:styleId="Refdecomentrio">
    <w:name w:val="annotation reference"/>
    <w:basedOn w:val="Fontepargpadro"/>
    <w:uiPriority w:val="99"/>
    <w:semiHidden/>
    <w:rsid w:val="0067113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711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00D5"/>
    <w:rPr>
      <w:rFonts w:ascii="Times New Roman" w:eastAsia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711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0D5"/>
    <w:rPr>
      <w:b/>
      <w:bCs/>
    </w:rPr>
  </w:style>
  <w:style w:type="character" w:customStyle="1" w:styleId="hps">
    <w:name w:val="hps"/>
    <w:basedOn w:val="Fontepargpadro"/>
    <w:rsid w:val="00F93187"/>
  </w:style>
  <w:style w:type="paragraph" w:styleId="NormalWeb">
    <w:name w:val="Normal (Web)"/>
    <w:basedOn w:val="Normal"/>
    <w:uiPriority w:val="99"/>
    <w:semiHidden/>
    <w:unhideWhenUsed/>
    <w:rsid w:val="00264CB2"/>
    <w:pPr>
      <w:spacing w:before="100" w:beforeAutospacing="1" w:after="100" w:afterAutospacing="1"/>
    </w:pPr>
  </w:style>
  <w:style w:type="character" w:customStyle="1" w:styleId="contact-street">
    <w:name w:val="contact-street"/>
    <w:basedOn w:val="Fontepargpadro"/>
    <w:rsid w:val="00264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EDUCAÇÃO PROFISSIONAL E SUA INTEGRAÇÃO COM A EDUAÇÃO BÁSICA COMO ESPAÇO DE DISPUTA POLÍTICA</vt:lpstr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EDUCAÇÃO PROFISSIONAL E SUA INTEGRAÇÃO COM A EDUAÇÃO BÁSICA COMO ESPAÇO DE DISPUTA POLÍTICA</dc:title>
  <dc:creator>christiano</dc:creator>
  <cp:lastModifiedBy>Renata</cp:lastModifiedBy>
  <cp:revision>2</cp:revision>
  <dcterms:created xsi:type="dcterms:W3CDTF">2015-08-13T19:30:00Z</dcterms:created>
  <dcterms:modified xsi:type="dcterms:W3CDTF">2015-08-13T19:30:00Z</dcterms:modified>
</cp:coreProperties>
</file>